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8C" w:rsidRPr="00F95276" w:rsidRDefault="0064248C" w:rsidP="00F95276">
      <w:pPr>
        <w:jc w:val="center"/>
        <w:rPr>
          <w:rFonts w:ascii="Times New Roman Tj" w:hAnsi="Times New Roman Tj"/>
          <w:b/>
          <w:sz w:val="24"/>
        </w:rPr>
      </w:pPr>
      <w:r w:rsidRPr="00F95276">
        <w:rPr>
          <w:rFonts w:ascii="Times New Roman Tj" w:hAnsi="Times New Roman Tj"/>
          <w:b/>
          <w:sz w:val="24"/>
        </w:rPr>
        <w:t>Саволномаи тестї</w:t>
      </w:r>
    </w:p>
    <w:p w:rsidR="00D45719" w:rsidRPr="00F95276" w:rsidRDefault="0064248C" w:rsidP="00F95276">
      <w:pPr>
        <w:jc w:val="center"/>
        <w:rPr>
          <w:rFonts w:ascii="Times New Roman Tj" w:hAnsi="Times New Roman Tj"/>
          <w:b/>
          <w:sz w:val="24"/>
        </w:rPr>
      </w:pPr>
      <w:r w:rsidRPr="00F95276">
        <w:rPr>
          <w:rFonts w:ascii="Times New Roman Tj" w:hAnsi="Times New Roman Tj"/>
          <w:b/>
          <w:sz w:val="24"/>
        </w:rPr>
        <w:t>аз фанни «Психология» барои донишљўёни ихтисосњои равияњои омўзгорї</w:t>
      </w:r>
      <w:r w:rsidR="00D45719">
        <w:rPr>
          <w:rFonts w:ascii="Times New Roman Tj" w:hAnsi="Times New Roman Tj"/>
          <w:b/>
          <w:sz w:val="24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Зинаи дуюми маърифати оламро кадом протссеси психикї ташкил мекунад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диќќат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хотир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Моњияти кадом протссеси психикї инъикоси образи яклухт ва томи ашёю њодисањоро дар бар мегирад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диќќат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хотир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Образи идрокро чї ташкил медињад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инъикоси аломату хосиятњои ашёю њодисањо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вазни ашё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алоќ аи ашёю њодиса бо дигар ашёю њодисањо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образи яклухт ва томи ашёю њодиса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моњияти ашёю њодисањо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Обектеро, ки дар рафти идрок фаъолияти психикї ба он мутамарказонида шудааст чї мег</w:t>
      </w:r>
      <w:proofErr w:type="gramStart"/>
      <w:r w:rsidRPr="00F95276">
        <w:rPr>
          <w:rFonts w:ascii="Times New Roman Tj" w:hAnsi="Times New Roman Tj"/>
        </w:rPr>
        <w:t>e</w:t>
      </w:r>
      <w:proofErr w:type="gramEnd"/>
      <w:r w:rsidRPr="00F95276">
        <w:rPr>
          <w:rFonts w:ascii="Times New Roman Tj" w:hAnsi="Times New Roman Tj"/>
        </w:rPr>
        <w:t>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объекти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фони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маънои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сифати идрок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пуррагии идрок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Ашёњои атрофии объекти (заминаи</w:t>
      </w:r>
      <w:r w:rsidR="00D45719">
        <w:rPr>
          <w:rFonts w:ascii="Times New Roman Tj" w:hAnsi="Times New Roman Tj"/>
        </w:rPr>
        <w:t xml:space="preserve">) </w:t>
      </w:r>
      <w:r w:rsidRPr="00F95276">
        <w:rPr>
          <w:rFonts w:ascii="Times New Roman Tj" w:hAnsi="Times New Roman Tj"/>
        </w:rPr>
        <w:t>идрокро чї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объекти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интенсивнокии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мањсулнокии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сифати идрок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фони идрок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Кадоме аз ин хусусиятњои идрок алоќамандии онро </w:t>
      </w:r>
      <w:proofErr w:type="gramStart"/>
      <w:r w:rsidRPr="00F95276">
        <w:rPr>
          <w:rFonts w:ascii="Times New Roman Tj" w:hAnsi="Times New Roman Tj"/>
        </w:rPr>
        <w:t>бо та</w:t>
      </w:r>
      <w:proofErr w:type="gramEnd"/>
      <w:r w:rsidRPr="00F95276">
        <w:rPr>
          <w:rFonts w:ascii="Times New Roman Tj" w:hAnsi="Times New Roman Tj"/>
        </w:rPr>
        <w:t>љрибаи гузаштаи шахс шарњ медињад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яклухтии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сифати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пуррагии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апперсепсия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иллюзияи идрок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Иллюзаи идрок чї маъно дорад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идроки хато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идроки пурра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идроки дуруст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идроки нопурра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идроки сатњї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Њангоми идроки </w:t>
      </w:r>
      <w:proofErr w:type="gramStart"/>
      <w:r w:rsidRPr="00F95276">
        <w:rPr>
          <w:rFonts w:ascii="Times New Roman Tj" w:hAnsi="Times New Roman Tj"/>
        </w:rPr>
        <w:t>ашё</w:t>
      </w:r>
      <w:proofErr w:type="gramEnd"/>
      <w:r w:rsidRPr="00F95276">
        <w:rPr>
          <w:rFonts w:ascii="Times New Roman Tj" w:hAnsi="Times New Roman Tj"/>
        </w:rPr>
        <w:t xml:space="preserve"> ањамиятнокї ва вазифаи он низ муайян карда мешавад. Ин њодисаро кадом хусусияти идрок шарњ медињад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пуррагии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фањмидашавандагии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иллюзияи 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интихобї будани идрок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яклухтии идрок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>9.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Идроки маќсаднокро чї мег</w:t>
      </w:r>
      <w:proofErr w:type="gramStart"/>
      <w:r w:rsidRPr="00F95276">
        <w:rPr>
          <w:rFonts w:ascii="Times New Roman Tj" w:hAnsi="Times New Roman Tj"/>
        </w:rPr>
        <w:t>e</w:t>
      </w:r>
      <w:proofErr w:type="gramEnd"/>
      <w:r w:rsidRPr="00F95276">
        <w:rPr>
          <w:rFonts w:ascii="Times New Roman Tj" w:hAnsi="Times New Roman Tj"/>
        </w:rPr>
        <w:t>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мушоњида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сўњбат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анкета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муќараркунї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10.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Идроки ихтиёрї бо чї тавсиф дода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гузориши маќсад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бе маќсадгузорї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бекў</w:t>
      </w:r>
      <w:proofErr w:type="gramStart"/>
      <w:r w:rsidR="00E04A40" w:rsidRPr="00F95276">
        <w:rPr>
          <w:rFonts w:ascii="Times New Roman Tj" w:hAnsi="Times New Roman Tj"/>
        </w:rPr>
        <w:t>шиши</w:t>
      </w:r>
      <w:proofErr w:type="gramEnd"/>
      <w:r w:rsidR="00E04A40" w:rsidRPr="00F95276">
        <w:rPr>
          <w:rFonts w:ascii="Times New Roman Tj" w:hAnsi="Times New Roman Tj"/>
        </w:rPr>
        <w:t xml:space="preserve"> иродавї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бешуурона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зершуурї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11.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Раванди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хотир гирифтан, дар хотир нигоњдоштан ва дар мавриди зарурї аз нав њосил намудани образи ашёю њодисањоро кадом протссеси психикї таъмин менамояд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диќќат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хотир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12.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Ба хотир гирифтан ва дар лањзаи зарурї аз нав њосил намудани образи ашёю њодисањои пеш идрокшударо чї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маълумот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тасаввурот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хаёл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нутќ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13.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lastRenderedPageBreak/>
        <w:t>Раванди љамъшавии таљрибаи њаётии шахсро кадом њодисаи психикї таъмин менамояд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хотир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хаёл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Равияи ассотсиативї кай пайдо шудааст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асри X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асри I-и то мелод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асри XII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асри XX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асри XVIII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намудњои ассотсиатсия вуљуд доранд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монандї, мухолифат ва паињамї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ихтиёрї ва беихтиёр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 ва нопурра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мазмўн, сифат ва њаxм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Алоќаи мувваќатии асабие, ки зуњуроти он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пайдоиши хотир мебарад, чї номида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иллюзия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ирадиатсия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ассотсиатсия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интегратсия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доминанта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Протссесњои хотир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эмперикї ва назариявї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эњсос, идрок ва тассавурот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бахотиргирї, дар хотир нигоњдорї ва аз нав њосилкунї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калимагї </w:t>
      </w:r>
      <w:proofErr w:type="gramStart"/>
      <w:r w:rsidR="00E04A40" w:rsidRPr="00F95276">
        <w:rPr>
          <w:rFonts w:ascii="Times New Roman Tj" w:hAnsi="Times New Roman Tj"/>
        </w:rPr>
        <w:t>-м</w:t>
      </w:r>
      <w:proofErr w:type="gramEnd"/>
      <w:r w:rsidR="00E04A40" w:rsidRPr="00F95276">
        <w:rPr>
          <w:rFonts w:ascii="Times New Roman Tj" w:hAnsi="Times New Roman Tj"/>
        </w:rPr>
        <w:t>антиќ ї ва њаракатї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фањмидан ва наќшбандї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Намудњои бахотиргирї вобаста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мављудияти маќсадгузорї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ихтиёрї ва беихтиёр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 ва нопурра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миќдорї ва сифатї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ашёї ва њодисавї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19.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Омилњои асосии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вуљудоварандаи бахотригирии беихтиёр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идроки ихтиёрї </w:t>
      </w:r>
      <w:proofErr w:type="gramStart"/>
      <w:r w:rsidR="00E04A40" w:rsidRPr="00F95276">
        <w:rPr>
          <w:rFonts w:ascii="Times New Roman Tj" w:hAnsi="Times New Roman Tj"/>
        </w:rPr>
        <w:t>ва ди</w:t>
      </w:r>
      <w:proofErr w:type="gramEnd"/>
      <w:r w:rsidR="00E04A40" w:rsidRPr="00F95276">
        <w:rPr>
          <w:rFonts w:ascii="Times New Roman Tj" w:hAnsi="Times New Roman Tj"/>
        </w:rPr>
        <w:t>ќќати ихтиёрї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идроки беихтиёр </w:t>
      </w:r>
      <w:proofErr w:type="gramStart"/>
      <w:r w:rsidR="00E04A40" w:rsidRPr="00F95276">
        <w:rPr>
          <w:rFonts w:ascii="Times New Roman Tj" w:hAnsi="Times New Roman Tj"/>
        </w:rPr>
        <w:t>ва ди</w:t>
      </w:r>
      <w:proofErr w:type="gramEnd"/>
      <w:r w:rsidR="00E04A40" w:rsidRPr="00F95276">
        <w:rPr>
          <w:rFonts w:ascii="Times New Roman Tj" w:hAnsi="Times New Roman Tj"/>
        </w:rPr>
        <w:t>ќќати беихтиёр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хаёли эљодї ва азнавсозї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тасаввуроти нодуруст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эњсоси содда ва мураккаб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20.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Намудњои бахотиргирии ихтиёриро муайян кунед</w:t>
      </w:r>
      <w:proofErr w:type="gramStart"/>
      <w:r w:rsidRPr="00F95276">
        <w:rPr>
          <w:rFonts w:ascii="Times New Roman Tj" w:hAnsi="Times New Roman Tj"/>
        </w:rPr>
        <w:t>:</w:t>
      </w:r>
      <w:r w:rsidR="00D45719">
        <w:rPr>
          <w:rFonts w:ascii="Times New Roman Tj" w:hAnsi="Times New Roman Tj"/>
        </w:rPr>
        <w:t>;</w:t>
      </w:r>
      <w:proofErr w:type="gramEnd"/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механикї ва маъногї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умумї ва омехта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содда ва мураккаб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сабабї ва натиљавї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21.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Тафаккур чист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инъикоси хусусият, моњият ва алоќамандии миёни ашёву њодисањо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инъикоси хосиятњои алоњидаи ашёњо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инъикоси ашёњо дар яклухтї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хотир гирифтан, дар хотир нигоњ доштан ва ба хотир овардани образи ашёву њаводис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равона кардани шуур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объекти аниќу даќиќ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22.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Тафаккур чї гуна протсесс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протсесси олї, бавосита ва љамъбастшудаи маърифатї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протсесси аввалини маърифатї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протсесси гирдовардан ва коркарди ахбор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протсесси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хотир гирифтан ва минбаъд ба хотир овардани ахбор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просесси идроки яклухти ашёњо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23.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Амалњои фикрї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тањлил, таркиб, муќоисанамої, абстраксия, мушаххаснамої, таснифот, љамъбастнамої, басистемадарорї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айён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амалї, айёнї-образї, калимагї-мантиќї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мафњум, муњокима, хулосабарорї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назариявї, эмпирикї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индуктивї, дедуктивї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Амали фикрии тањлил </w:t>
      </w:r>
      <w:proofErr w:type="gramStart"/>
      <w:r w:rsidRPr="00F95276">
        <w:rPr>
          <w:rFonts w:ascii="Times New Roman Tj" w:hAnsi="Times New Roman Tj"/>
        </w:rPr>
        <w:t>чист</w:t>
      </w:r>
      <w:proofErr w:type="gramEnd"/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фикран људо намудани ашё ё њодисаи бутун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ќисматњои алоњида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аз ќисматњои алоњида сохтани ашё ё њодисаи том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муайян намудани аломатњои монандї ё фарќияти миёни ашёву њаводис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људо намудани хусусиятњои муњими ашёву њодисањо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љамъбаст намудани ашёву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умумияташон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Амалии фикрии таркиб </w:t>
      </w:r>
      <w:proofErr w:type="gramStart"/>
      <w:r w:rsidRPr="00F95276">
        <w:rPr>
          <w:rFonts w:ascii="Times New Roman Tj" w:hAnsi="Times New Roman Tj"/>
        </w:rPr>
        <w:t>чист</w:t>
      </w:r>
      <w:proofErr w:type="gramEnd"/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фикран људо намудани ашё ё њодисаи бутун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ќисматњои алоњида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аз ќисматњои алоњида фикран сохтани ашё ё њодисаи том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муайян намудани аломатњои монандї ё фарќияти миёни ашёву њаводис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људо намудани хусусиятњои муњими ашёву њодисањо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љамъбаст намудани ашёву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умумияташон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>26.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Амалии фикрии муќоиса </w:t>
      </w:r>
      <w:proofErr w:type="gramStart"/>
      <w:r w:rsidRPr="00F95276">
        <w:rPr>
          <w:rFonts w:ascii="Times New Roman Tj" w:hAnsi="Times New Roman Tj"/>
        </w:rPr>
        <w:t>чист</w:t>
      </w:r>
      <w:proofErr w:type="gramEnd"/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фикран људо намудани ашё ё њодисаи бутун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ќисматњои алоњида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аз ќисматњои алоњида фикран сохтани ашё ё њодисаи том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муайян намудани аломатњои монандї ё фарќияти миёни ашёву њаводис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људо намудани хусусиятњои муњими ашёву њодисањо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љамъбаст намудани ашёву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умумияташон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Амали фикрии абстраксия чист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фикран људо намудани ашё ё њодисаи бутун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ќисматњои алоњида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аз ќисматњои алоњида фикран сохтани ашё ё њодисаи том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муайян намудани аломатњои монандї ё фарќияти миёни ашёву њаводис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људо намудани хусусиятњои муњими ашёву њодисањ</w:t>
      </w:r>
      <w:proofErr w:type="gramStart"/>
      <w:r w:rsidR="00E04A40" w:rsidRPr="00F95276">
        <w:rPr>
          <w:rFonts w:ascii="Times New Roman Tj" w:hAnsi="Times New Roman Tj"/>
        </w:rPr>
        <w:t>о ва</w:t>
      </w:r>
      <w:proofErr w:type="gramEnd"/>
      <w:r w:rsidR="00E04A40" w:rsidRPr="00F95276">
        <w:rPr>
          <w:rFonts w:ascii="Times New Roman Tj" w:hAnsi="Times New Roman Tj"/>
        </w:rPr>
        <w:t xml:space="preserve"> дур гаштан аз аломатњои айни замон нозарур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љамъбаст намудани ашёву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умумияташон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Амалии фикрии таснифот </w:t>
      </w:r>
      <w:proofErr w:type="gramStart"/>
      <w:r w:rsidRPr="00F95276">
        <w:rPr>
          <w:rFonts w:ascii="Times New Roman Tj" w:hAnsi="Times New Roman Tj"/>
        </w:rPr>
        <w:t>чист</w:t>
      </w:r>
      <w:proofErr w:type="gramEnd"/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фикран ба гурўњу гурўњчањо људо намудани ашё ё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аломати умумияшон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аз ќисматњои алоњида сохтани ашё ё њодисаи том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муайян намудани аломатњои монандї ё фарќияти миёни ашёву њаводис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фикран људо намудани хусусиятњои муњими ашёву њодисањо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љамъбаст намудани ашёву њодисањо аз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 Tj" w:hAnsi="Times New Roman Tj"/>
        </w:rPr>
        <w:t>ўи ягон умумияташон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29.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Шаклњои мантиќии тафаккур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тањлил, таркиб, муќоисанамої, абстраксия, мушаххаснамої, таснифот, љамъбастнамої, басистемадарорї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айён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амалї, айёнї-образї, калимагї-мантиќї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мафњум, муњокима, хулосабарорї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назариявї, эмпирикї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индуктивї, дедуктивї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>30.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Намудњои тафаккур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назариявї ва эмпирикї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индуктивї ва дедуктивї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таснифот ва басистемадарорї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айён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амали, айёнї-образї, калимагї-мантиќї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тањлил, таркиб, муќоисанамої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31.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Сифатњои тафаккур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назариявї ва эмпирикї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индуктивї ва дедуктивї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таснифот ва басистемадарорї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айён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амали, айёнї-образї, калимагї-мантиќї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васегї, амиќї, мустаќилї, моњирї, зудї ва танќидї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32.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Хаёл чист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 офаридани образњои нав дар асоси образњои пештар идрокшуда аст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 баёни давомдор, пай дар пай ва алоќадори системаи фикрњо ва донишњ</w:t>
      </w:r>
      <w:proofErr w:type="gramStart"/>
      <w:r w:rsidR="00E04A40" w:rsidRPr="00F95276">
        <w:rPr>
          <w:rFonts w:ascii="Times New Roman Tj" w:hAnsi="Times New Roman Tj"/>
        </w:rPr>
        <w:t>о</w:t>
      </w:r>
      <w:proofErr w:type="gramEnd"/>
      <w:r w:rsidR="00E04A40" w:rsidRPr="00F95276">
        <w:rPr>
          <w:rFonts w:ascii="Times New Roman Tj" w:hAnsi="Times New Roman Tj"/>
        </w:rPr>
        <w:t xml:space="preserve"> аз љониби як кас мебошад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 мубодилаи афкор аст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 раванди коркарди ахбор аст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 мубодилаи њиссиётњ</w:t>
      </w:r>
      <w:proofErr w:type="gramStart"/>
      <w:r w:rsidR="00E04A40" w:rsidRPr="00F95276">
        <w:rPr>
          <w:rFonts w:ascii="Times New Roman Tj" w:hAnsi="Times New Roman Tj"/>
        </w:rPr>
        <w:t>о ва</w:t>
      </w:r>
      <w:proofErr w:type="gramEnd"/>
      <w:r w:rsidR="00E04A40" w:rsidRPr="00F95276">
        <w:rPr>
          <w:rFonts w:ascii="Times New Roman Tj" w:hAnsi="Times New Roman Tj"/>
        </w:rPr>
        <w:t xml:space="preserve"> тарзи рафтор аст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33.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Фаъолияти эљодї, ки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офаридани образњои нав асос меёбад чї ном дорад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хаёл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диќќат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хотир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Намудњои хаёл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пассив, фаъол, азнавсозї, эљодї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сигнификативї (ифоданамої</w:t>
      </w:r>
      <w:r>
        <w:rPr>
          <w:rFonts w:ascii="Times New Roman Tj" w:hAnsi="Times New Roman Tj"/>
        </w:rPr>
        <w:t>)</w:t>
      </w:r>
      <w:proofErr w:type="gramStart"/>
      <w:r>
        <w:rPr>
          <w:rFonts w:ascii="Times New Roman Tj" w:hAnsi="Times New Roman Tj"/>
        </w:rPr>
        <w:t xml:space="preserve"> </w:t>
      </w:r>
      <w:r w:rsidR="00E04A40" w:rsidRPr="00F95276">
        <w:rPr>
          <w:rFonts w:ascii="Times New Roman Tj" w:hAnsi="Times New Roman Tj"/>
        </w:rPr>
        <w:t>,</w:t>
      </w:r>
      <w:proofErr w:type="gramEnd"/>
      <w:r w:rsidR="00E04A40" w:rsidRPr="00F95276">
        <w:rPr>
          <w:rFonts w:ascii="Times New Roman Tj" w:hAnsi="Times New Roman Tj"/>
        </w:rPr>
        <w:t xml:space="preserve"> љамъбасткунї, коммуникативї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танќидї, моњирї, мустаќилї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эмпирикї, назариявї, мањсулнок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конвергентї, дивергентї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Сарчашмаи њиссиётро чї ташкил медињад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муошират-нутќ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эњсос-идрок, ирода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талаботњо, хоњишњо, раѓбатњо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њассосї ва зинањои он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сенсибилизатсия, синестезия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Муњаббат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кадоме аз ин њиссиётњо дохил мешавад</w:t>
      </w:r>
      <w:r w:rsidR="00D45719"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этикї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эстетика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</w:t>
      </w:r>
      <w:proofErr w:type="gramStart"/>
      <w:r w:rsidR="00E04A40" w:rsidRPr="00F95276">
        <w:rPr>
          <w:rFonts w:ascii="Times New Roman Tj" w:hAnsi="Times New Roman Tj"/>
        </w:rPr>
        <w:t>исиёти</w:t>
      </w:r>
      <w:proofErr w:type="gramEnd"/>
      <w:r w:rsidR="00E04A40" w:rsidRPr="00F95276">
        <w:rPr>
          <w:rFonts w:ascii="Times New Roman Tj" w:hAnsi="Times New Roman Tj"/>
        </w:rPr>
        <w:t xml:space="preserve"> аќлї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стеник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астеникї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шавќу њавас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Кадоме аз инњо функсияи њиссиёт мебошанд?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идоракунанда, сафарбаркунанда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фрустратсионї, раѓбатї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комуникативї, сарборї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физиологї, репрезентативї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ифродї, бемувозинатї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Эмотсияи тарбияёфтаро чї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протсесси маърифатї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њолати психологї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њиссиёт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агрессия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39.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Агар пайдоиши эмотсияњои манфї дар бамаќсадрасї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одам халал расонанд, кадом функсияи эмотсия зоњир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вайронкунанда (бенизомкунанд</w:t>
      </w:r>
      <w:r>
        <w:rPr>
          <w:rFonts w:ascii="Times New Roman Tj" w:hAnsi="Times New Roman Tj"/>
        </w:rPr>
        <w:t>);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компенсаторї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сафарбаркунанда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идоракунї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ахборї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40.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Батанзимдарорандаи фаъолит ва рафтори одам, ки аз шахс кўшишро талаб мекунад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кадоме аз њодисањои психологї дохил мешавад</w:t>
      </w:r>
      <w:r w:rsidR="00D45719"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њиссиёт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41.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Намудњои њиссиёти олї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ахлоќї, эстетикї, маърифатї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стресс, аффект, фрустратсия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изтиробнокї, тарс, хатар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иљтимої, психологї, физиологї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сенсибилизатсия, синестезия, амнезия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42.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Ватандустї, муњаббат, инсонпарварї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кадом намуди њиссиёт дохил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аќ</w:t>
      </w:r>
      <w:proofErr w:type="gramStart"/>
      <w:r w:rsidR="00E04A40" w:rsidRPr="00F95276">
        <w:rPr>
          <w:rFonts w:ascii="Times New Roman Tj" w:hAnsi="Times New Roman Tj"/>
        </w:rPr>
        <w:t>л</w:t>
      </w:r>
      <w:proofErr w:type="gramEnd"/>
      <w:r w:rsidR="00E04A40" w:rsidRPr="00F95276">
        <w:rPr>
          <w:rFonts w:ascii="Times New Roman Tj" w:hAnsi="Times New Roman Tj"/>
        </w:rPr>
        <w:t>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эмотсионалї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иљтимої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эстетикї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ахлоќї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43.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Донишдустї, тааљљуб, нобоварї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кодом намуди њиссиёт дохил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маърифтї,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эмотсионалї,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иљтимої,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эстетикї,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ахлоќї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Муносибати њиссии одам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зебої ва ё баракс ба зиштию бадшаклї ба кадом намуди њисиёт дохил мешаванд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зењнї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эмотсионалї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психологї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эстетикї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ахлоќї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45.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Ба хусусиятњои фардї – психологии шахс чї дохил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Идрок, эњсос, тафаккур, нутќ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стресс, аффект, кайфият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Мизољ, ќобилият, 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Ирода, њиссиёт, фрустратсия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њолатњои фард</w:t>
      </w:r>
      <w:proofErr w:type="gramStart"/>
      <w:r w:rsidR="00E04A40" w:rsidRPr="00F95276">
        <w:rPr>
          <w:rFonts w:ascii="Times New Roman Tj" w:hAnsi="Times New Roman Tj"/>
        </w:rPr>
        <w:t>ї-</w:t>
      </w:r>
      <w:proofErr w:type="gramEnd"/>
      <w:r w:rsidR="00E04A40" w:rsidRPr="00F95276">
        <w:rPr>
          <w:rFonts w:ascii="Times New Roman Tj" w:hAnsi="Times New Roman Tj"/>
        </w:rPr>
        <w:t>психологї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46.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Вожаи лотинии «эмотсия» дар забони то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ик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кадом маъно истифода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барангехтан, </w:t>
      </w:r>
      <w:proofErr w:type="gramStart"/>
      <w:r w:rsidR="00E04A40" w:rsidRPr="00F95276">
        <w:rPr>
          <w:rFonts w:ascii="Times New Roman Tj" w:hAnsi="Times New Roman Tj"/>
        </w:rPr>
        <w:t>ба</w:t>
      </w:r>
      <w:proofErr w:type="gramEnd"/>
      <w:r w:rsidR="00E04A40" w:rsidRPr="00F95276">
        <w:rPr>
          <w:rFonts w:ascii="Times New Roman Tj" w:hAnsi="Times New Roman Tj"/>
        </w:rPr>
        <w:t xml:space="preserve"> ангезиш овардан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ис кардан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дарк кардан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тассуроти нодуруст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дарки хатои во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еият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 xml:space="preserve">47.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Мо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ияти 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одиси психикиро муносибати устувори эмотсионалии инсон нисбат </w:t>
      </w:r>
      <w:proofErr w:type="gramStart"/>
      <w:r w:rsidRPr="00F95276">
        <w:rPr>
          <w:rFonts w:ascii="Times New Roman Tj" w:hAnsi="Times New Roman Tj"/>
        </w:rPr>
        <w:t>ба зу</w:t>
      </w:r>
      <w:proofErr w:type="gramEnd"/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уроти олами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и</w:t>
      </w:r>
      <w:r w:rsidRPr="00F95276">
        <w:rPr>
          <w:rFonts w:ascii="Times New Roman" w:hAnsi="Times New Roman"/>
        </w:rPr>
        <w:t>қӣ</w:t>
      </w:r>
      <w:r w:rsidRPr="00F95276">
        <w:rPr>
          <w:rFonts w:ascii="Times New Roman Tj" w:hAnsi="Times New Roman Tj"/>
        </w:rPr>
        <w:t>, ки дар худ 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амияти он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оро инъикос мекунад, ташкил меди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сос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иссиёт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48.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функсияи эмотсия</w:t>
      </w:r>
      <w:r w:rsidRPr="00F95276">
        <w:rPr>
          <w:rFonts w:ascii="Times New Roman" w:hAnsi="Times New Roman"/>
        </w:rPr>
        <w:t>ҳ</w:t>
      </w:r>
      <w:proofErr w:type="gramStart"/>
      <w:r w:rsidRPr="00F95276">
        <w:rPr>
          <w:rFonts w:ascii="Times New Roman Tj" w:hAnsi="Times New Roman Tj"/>
        </w:rPr>
        <w:t>о бо</w:t>
      </w:r>
      <w:proofErr w:type="gramEnd"/>
      <w:r w:rsidRPr="00F95276">
        <w:rPr>
          <w:rFonts w:ascii="Times New Roman Tj" w:hAnsi="Times New Roman Tj"/>
        </w:rPr>
        <w:t xml:space="preserve"> пайдоиши тарс ё тахдид алокаманд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функсияи идоракун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функсияи инъикос</w:t>
      </w:r>
      <w:proofErr w:type="gramStart"/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ба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оди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функсияи му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офизат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функсияи сафарбаркунанда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функсияи компенсатор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49.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олати эмотсионал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зур, пур</w:t>
      </w:r>
      <w:r w:rsidRPr="00F95276">
        <w:rPr>
          <w:rFonts w:ascii="Times New Roman" w:hAnsi="Times New Roman"/>
        </w:rPr>
        <w:t>ҷӯ</w:t>
      </w:r>
      <w:r w:rsidRPr="00F95276">
        <w:rPr>
          <w:rFonts w:ascii="Times New Roman Tj" w:hAnsi="Times New Roman Tj"/>
        </w:rPr>
        <w:t>шу хур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>ш, бошиддат ва нисбатан куто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муддат буда, табиати таркишмонандро дорад ва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назорати шуур дода намешавад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олати ру</w:t>
      </w:r>
      <w:r w:rsidR="00E04A40" w:rsidRPr="00F95276">
        <w:rPr>
          <w:rFonts w:ascii="Times New Roman" w:hAnsi="Times New Roman"/>
        </w:rPr>
        <w:t>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50.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аффект кадом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физиолог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патолог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бома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сад ва бема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сад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аффектив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дарозмуддат ва куто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муддат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мусбат ва манф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51.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lastRenderedPageBreak/>
        <w:t>Зина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аффект кадом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паст, миёна ва баланд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эмпирик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назарияв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бешуур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бошуур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сабзиш, таркиш ва баъди таркиш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озмоиш ва амалишав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52.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олати аффект дар адабиёти психолог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ч</w:t>
      </w:r>
      <w:proofErr w:type="gramEnd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тавр таъриф дода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бошиддати баланди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ая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 xml:space="preserve">они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олати бошууронаи рафтор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идоранашаванда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аракат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зершуур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олати бу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уш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53.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олати стресс дар адабиёти психолог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ч</w:t>
      </w:r>
      <w:proofErr w:type="gramEnd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тавр таъриф дода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ая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 xml:space="preserve">они баланди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бошиддати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олати бошууронаи рафтор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идоранашаванда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аракат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зершуур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олати бе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уш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54. </w:t>
      </w:r>
      <w:r w:rsidR="00E04A40" w:rsidRPr="00F95276">
        <w:rPr>
          <w:rFonts w:ascii="Times New Roman Tj" w:hAnsi="Times New Roman Tj"/>
        </w:rPr>
        <w:tab/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олат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олати эмотсионалиест, ки дар шароит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ма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дуду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исси нобовар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дар и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рои амали дар айни замон хавфнок ифода меёбад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ая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 xml:space="preserve">они баланди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депрессия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55.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олати эмотсионалие, ки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ангоми дучор омадани шахс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душворию монеа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халалрасон дар протсесси расидан ба ма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сад ба амал меояд 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 аст?</w:t>
      </w:r>
      <w:r w:rsidR="00D45719"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кайфият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депрессия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56.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олати </w:t>
      </w:r>
      <w:proofErr w:type="gramStart"/>
      <w:r w:rsidRPr="00F95276">
        <w:rPr>
          <w:rFonts w:ascii="Times New Roman Tj" w:hAnsi="Times New Roman Tj"/>
        </w:rPr>
        <w:t>р</w:t>
      </w:r>
      <w:proofErr w:type="gramEnd"/>
      <w:r w:rsidRPr="00F95276">
        <w:rPr>
          <w:rFonts w:ascii="Times New Roman" w:hAnsi="Times New Roman"/>
        </w:rPr>
        <w:t>ӯҳӣ</w:t>
      </w:r>
      <w:r w:rsidRPr="00F95276">
        <w:rPr>
          <w:rFonts w:ascii="Times New Roman Tj" w:hAnsi="Times New Roman Tj"/>
        </w:rPr>
        <w:t xml:space="preserve"> дар нати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аи ихтилофи ботинии байни шав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у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авас ва имконият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мав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уда зо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ир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кайфият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57.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олат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олати нисбатан суст ифодаёфтаи эмотсионал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буда, муддати муайяне шахсро фаро мегирад ва дар рафтору фаъолияти у инъикос меёбад?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58.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олат ин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иссиёти з</w:t>
      </w:r>
      <w:r w:rsidRPr="00F95276">
        <w:rPr>
          <w:rFonts w:ascii="Times New Roman" w:hAnsi="Times New Roman"/>
        </w:rPr>
        <w:t>ӯ</w:t>
      </w:r>
      <w:proofErr w:type="gramStart"/>
      <w:r w:rsidRPr="00F95276">
        <w:rPr>
          <w:rFonts w:ascii="Times New Roman Tj" w:hAnsi="Times New Roman Tj"/>
        </w:rPr>
        <w:t>р</w:t>
      </w:r>
      <w:proofErr w:type="gramEnd"/>
      <w:r w:rsidRPr="00F95276">
        <w:rPr>
          <w:rFonts w:ascii="Times New Roman Tj" w:hAnsi="Times New Roman Tj"/>
        </w:rPr>
        <w:t>, устувор, давомдор ва ами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е мебошад, ки тамоми шахсро фаро мегирад ва 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увваи сустнашавндаеро офарида, онро барои расидан ба ма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сади муайян равона месозад?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олати </w:t>
      </w:r>
      <w:proofErr w:type="gramStart"/>
      <w:r w:rsidR="00E04A40" w:rsidRPr="00F95276">
        <w:rPr>
          <w:rFonts w:ascii="Times New Roman Tj" w:hAnsi="Times New Roman Tj"/>
        </w:rPr>
        <w:t>р</w:t>
      </w:r>
      <w:proofErr w:type="gramEnd"/>
      <w:r w:rsidR="00E04A40" w:rsidRPr="00F95276">
        <w:rPr>
          <w:rFonts w:ascii="Times New Roman" w:hAnsi="Times New Roman"/>
        </w:rPr>
        <w:t>ӯҳӣ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бат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59.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lastRenderedPageBreak/>
        <w:t xml:space="preserve">Протсесси психикии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таври шуурона идора намудани фаъолиятро, ки дар бартараф намудани душворию монеа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ангоми расидан ба ма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сад ифода меёбад ч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дониш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иссиёт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60.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Нишона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асосии амали иродав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кадом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саднок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бана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шагир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сарфи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 xml:space="preserve">увва,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 xml:space="preserve">абули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арор ва амалигардонии он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хусусияти зершуур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доштани амал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и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рошаванда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пайдарпайи ва ситеманокии амал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мувофи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ати ма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сад ва имконият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61.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Дар фар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анги забони то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ик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маф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уми «мизо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» бо кадом маъно истифода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сифат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иродавии шахс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хусусият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бадастовардашуда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одам, сиришт, омехтаи чизњо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хусусият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анатомию физиолог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62.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кадом тарафи шахсиятро шар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 меди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тарафи динамик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хусусият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ои устувори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аёт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зу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уроти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эмотсионал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рафтори одам дар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олат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фав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улодда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хусусият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анатомию физиолог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63.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Фардияти шахсро 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одиса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психик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таъмин менамоянд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 ва нут</w:t>
      </w:r>
      <w:r w:rsidR="00E04A40" w:rsidRPr="00F95276">
        <w:rPr>
          <w:rFonts w:ascii="Times New Roman" w:hAnsi="Times New Roman"/>
        </w:rPr>
        <w:t>қ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эмотсия ва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иссиёт, ирода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сохти психологии шахс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сос ва идрок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 xml:space="preserve">, характер ва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64.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ч</w:t>
      </w:r>
      <w:proofErr w:type="gramEnd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гуна табиат дорад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бадастовардашуда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шахшуда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модарзод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импулсив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табиати бозтавлид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65.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хусусияти фард</w:t>
      </w:r>
      <w:proofErr w:type="gramStart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>-</w:t>
      </w:r>
      <w:proofErr w:type="gramEnd"/>
      <w:r w:rsidRPr="00F95276">
        <w:rPr>
          <w:rFonts w:ascii="Times New Roman Tj" w:hAnsi="Times New Roman Tj"/>
        </w:rPr>
        <w:t>психолог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одамро аз он 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ат шар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 меди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ад, ки 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то кадом андоза та</w:t>
      </w:r>
      <w:r w:rsidRPr="00F95276">
        <w:rPr>
          <w:rFonts w:ascii="Times New Roman" w:hAnsi="Times New Roman"/>
        </w:rPr>
        <w:t>ғ</w:t>
      </w:r>
      <w:r w:rsidRPr="00F95276">
        <w:rPr>
          <w:rFonts w:ascii="Times New Roman Tj" w:hAnsi="Times New Roman Tj"/>
        </w:rPr>
        <w:t>йирёбанда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иссиёт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66.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Аввалин маротиба доир ба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кадом </w:t>
      </w:r>
      <w:proofErr w:type="gramStart"/>
      <w:r w:rsidRPr="00F95276">
        <w:rPr>
          <w:rFonts w:ascii="Times New Roman Tj" w:hAnsi="Times New Roman Tj"/>
        </w:rPr>
        <w:t>мутафаккир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ида баён кардааст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Арасту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Августин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Гиппократ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Демокрит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Макиавелл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67.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Гиппократ асос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физиологии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ро дар кадом асос шар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 додааст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протсесс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асаб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протсесс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психик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мубодилаи модда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 дар организм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чор моеъ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сохти бадани одам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68.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Таносуби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вобаста ба моеъ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 дар пешни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оди Гиппократ </w:t>
      </w:r>
      <w:proofErr w:type="gramStart"/>
      <w:r w:rsidRPr="00F95276">
        <w:rPr>
          <w:rFonts w:ascii="Times New Roman Tj" w:hAnsi="Times New Roman Tj"/>
        </w:rPr>
        <w:t>ч</w:t>
      </w:r>
      <w:proofErr w:type="gramEnd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гуна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хун-сард, луоб-сард,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ра-гарм,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раи сиё</w:t>
      </w:r>
      <w:proofErr w:type="gramStart"/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хушк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хун-сард, луоб-гарм,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ра-сард,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раи сиё</w:t>
      </w:r>
      <w:proofErr w:type="gramStart"/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хушк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хун-гарм, луоб-сард,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ра-намнок,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раи сиё</w:t>
      </w:r>
      <w:proofErr w:type="gramStart"/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хушк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хун-хушк, луоб-гарм,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ра-намнок,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раи сиё</w:t>
      </w:r>
      <w:proofErr w:type="gramStart"/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сард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хун-гарм, луоб-намнок,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ра-хушк, за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раи сиё</w:t>
      </w:r>
      <w:proofErr w:type="gramStart"/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-</w:t>
      </w:r>
      <w:proofErr w:type="gramEnd"/>
      <w:r w:rsidR="00E04A40" w:rsidRPr="00F95276">
        <w:rPr>
          <w:rFonts w:ascii="Times New Roman Tj" w:hAnsi="Times New Roman Tj"/>
        </w:rPr>
        <w:t>сард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69.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Таносуби ча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ор моеъ - хун, луоб, за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ра </w:t>
      </w:r>
      <w:proofErr w:type="gramStart"/>
      <w:r w:rsidRPr="00F95276">
        <w:rPr>
          <w:rFonts w:ascii="Times New Roman Tj" w:hAnsi="Times New Roman Tj"/>
        </w:rPr>
        <w:t>ва за</w:t>
      </w:r>
      <w:proofErr w:type="gramEnd"/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раи сиё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ро бо забони юнон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ч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мег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>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инерсия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трафик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красис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интегратсия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иррадиатсия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70.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идаи Гиппократ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ангоми дар одам бартар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доштани хун дар 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71.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идаи Гиппократ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ангоми дар одам бартар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доштани луоб дар 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72.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идаи Гиппократ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ангоми дар одам бартар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доштани за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ра дар 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73.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идаи Гиппократ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ангоми дар одам бартар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доштани за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раи сиё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 дар 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кадом типии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74.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Хусусияти зиндадилию шух будан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намояндагони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хос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75.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Хусусияти дамдузд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бештар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намояндагони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хос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76.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Хусусияти субботкор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бештар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намояндагони 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хос 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77.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Дар намояндагони кадом типии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барангезиши эмотсионал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бештар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78.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Аз </w:t>
      </w:r>
      <w:proofErr w:type="gramStart"/>
      <w:r w:rsidRPr="00F95276">
        <w:rPr>
          <w:rFonts w:ascii="Times New Roman Tj" w:hAnsi="Times New Roman Tj"/>
        </w:rPr>
        <w:t>р</w:t>
      </w:r>
      <w:proofErr w:type="gramEnd"/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>и таснифоти Гиппократ ва И.П. Павлов чанд типии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ву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уд дорад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дуто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шашто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сето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пан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то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чорто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79.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И.П. Павлов асос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физиологии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ро дар кадом асос шар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 додааст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протсесс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асаб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протсесс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психик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мубодилаи модда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 дар организм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чор моеъ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асоси сохти бадани одам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80. </w:t>
      </w:r>
    </w:p>
    <w:p w:rsidR="00D45719" w:rsidRDefault="00E04A40" w:rsidP="00F95276">
      <w:pPr>
        <w:rPr>
          <w:rFonts w:ascii="Times New Roman Tj" w:hAnsi="Times New Roman Tj"/>
        </w:rPr>
      </w:pP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идаи И.П. Павлов дар майнаи сари одам кадом протсесс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асаб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ву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уд доранд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шарти ва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айришарт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ая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он ва боздор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ратсионал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иратсионал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модарзод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бадастовардашуда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ирс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аризав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81.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типии зури дармувозинатбудаи сер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аракати майнаи сар рост меояд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82.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типии зури дармувозинатнабудаи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аячонноки майнаи сар рост меояд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83.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типии зури дармувозинатбудаи ороми майнаи сар рост меояд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>84.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 типи мизо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 xml:space="preserve">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типии сусти майнаи сар рост меояд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сангвиник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меланхолик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флегматик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холерик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пикник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85.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Мо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ияти 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одисаи психикиро ма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м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>и хислат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устуворгардидаи шахс ташкил мекунанд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эмотсия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86.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Характери одам дар </w:t>
      </w:r>
      <w:proofErr w:type="gramStart"/>
      <w:r w:rsidRPr="00F95276">
        <w:rPr>
          <w:rFonts w:ascii="Times New Roman Tj" w:hAnsi="Times New Roman Tj"/>
        </w:rPr>
        <w:t>ч</w:t>
      </w:r>
      <w:proofErr w:type="gramEnd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ифода меёбад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дар муносибати </w:t>
      </w:r>
      <w:r w:rsidR="00E04A40" w:rsidRPr="00F95276">
        <w:rPr>
          <w:rFonts w:ascii="Times New Roman" w:hAnsi="Times New Roman"/>
        </w:rPr>
        <w:t>ӯ</w:t>
      </w:r>
      <w:r w:rsidR="00E04A40" w:rsidRPr="00F95276">
        <w:rPr>
          <w:rFonts w:ascii="Times New Roman Tj" w:hAnsi="Times New Roman Tj"/>
        </w:rPr>
        <w:t xml:space="preserve"> </w:t>
      </w:r>
      <w:proofErr w:type="gramStart"/>
      <w:r w:rsidR="00E04A40" w:rsidRPr="00F95276">
        <w:rPr>
          <w:rFonts w:ascii="Times New Roman Tj" w:hAnsi="Times New Roman Tj"/>
        </w:rPr>
        <w:t xml:space="preserve">бо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</w:t>
      </w:r>
      <w:proofErr w:type="gramEnd"/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и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ати и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отакарда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ма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м</w:t>
      </w:r>
      <w:r w:rsidR="00E04A40" w:rsidRPr="00F95276">
        <w:rPr>
          <w:rFonts w:ascii="Times New Roman" w:hAnsi="Times New Roman"/>
        </w:rPr>
        <w:t>ӯ</w:t>
      </w:r>
      <w:r w:rsidR="00E04A40" w:rsidRPr="00F95276">
        <w:rPr>
          <w:rFonts w:ascii="Times New Roman Tj" w:hAnsi="Times New Roman Tj"/>
        </w:rPr>
        <w:t xml:space="preserve">и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зо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иршавии сифат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иродав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хусусият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ои модарзодии </w:t>
      </w:r>
      <w:r w:rsidR="00E04A40" w:rsidRPr="00F95276">
        <w:rPr>
          <w:rFonts w:ascii="Times New Roman" w:hAnsi="Times New Roman"/>
        </w:rPr>
        <w:t>ӯ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дар мав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 xml:space="preserve">еи </w:t>
      </w:r>
      <w:r w:rsidR="00E04A40" w:rsidRPr="00F95276">
        <w:rPr>
          <w:rFonts w:ascii="Times New Roman" w:hAnsi="Times New Roman"/>
        </w:rPr>
        <w:t>ӯ</w:t>
      </w:r>
      <w:r w:rsidR="00E04A40" w:rsidRPr="00F95276">
        <w:rPr>
          <w:rFonts w:ascii="Times New Roman Tj" w:hAnsi="Times New Roman Tj"/>
        </w:rPr>
        <w:t xml:space="preserve"> дар 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омеа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87.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Рафтори одатшударо ч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майл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аракат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хислат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одат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рафтор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88.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lastRenderedPageBreak/>
        <w:t xml:space="preserve">Кадоме аз ин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одиса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психик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тобишди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андаи асосии рафтори шахс мебошад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эмотсия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одат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89.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Саъю </w:t>
      </w:r>
      <w:proofErr w:type="gramStart"/>
      <w:r w:rsidRPr="00F95276">
        <w:rPr>
          <w:rFonts w:ascii="Times New Roman Tj" w:hAnsi="Times New Roman Tj"/>
        </w:rPr>
        <w:t>к</w:t>
      </w:r>
      <w:proofErr w:type="gramEnd"/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шиши аз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ад зиёди хусусият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ало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идаи характер, ки дар рафтору кирдори инсон баръало зо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ир шуда, бо потология наздик аст, ч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номида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сифати 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типии 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намуди характер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асоси физиологии характер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аксентуатсияи характер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90.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Аксентуатсияи характер бештар дар намояндагони кадом зинаи синнусол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мушо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ида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синни тифл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синни барава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ти бачаг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синни 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авон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синни камолот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синни наврас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91.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Хусусият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фард</w:t>
      </w:r>
      <w:proofErr w:type="gramStart"/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>-</w:t>
      </w:r>
      <w:proofErr w:type="gramEnd"/>
      <w:r w:rsidRPr="00F95276">
        <w:rPr>
          <w:rFonts w:ascii="Times New Roman Tj" w:hAnsi="Times New Roman Tj"/>
        </w:rPr>
        <w:t>психологии шахсро мефа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манд, ки ба талаботи фаъолияти додашуда 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авобг</w:t>
      </w:r>
      <w:r w:rsidRPr="00F95276">
        <w:rPr>
          <w:rFonts w:ascii="Times New Roman" w:hAnsi="Times New Roman"/>
        </w:rPr>
        <w:t>ӯ</w:t>
      </w:r>
      <w:r w:rsidRPr="00F95276">
        <w:rPr>
          <w:rFonts w:ascii="Times New Roman Tj" w:hAnsi="Times New Roman Tj"/>
        </w:rPr>
        <w:t xml:space="preserve"> буда, имконияти и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рои бомуваффа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ияти онро таъмин менамоянд ва шарти ба осон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аз худ гаштани донишу ма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орат ва малака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о мебошанд. Сухан дар бораи кадом 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одисаи психик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меравад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талабот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ирода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характер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тафаккур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04A40" w:rsidRPr="00F95276">
        <w:rPr>
          <w:rFonts w:ascii="Times New Roman Tj" w:hAnsi="Times New Roman Tj"/>
        </w:rPr>
        <w:t xml:space="preserve">92.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Кадом намуди 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обилият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оро фар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 xml:space="preserve"> мекунанд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умум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махсус (хусус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);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умум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инфирод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пурра ва нопурра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модарзод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бадастовардашуда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илм</w:t>
      </w:r>
      <w:r w:rsidR="00E04A40" w:rsidRPr="00F95276">
        <w:rPr>
          <w:rFonts w:ascii="Times New Roman" w:hAnsi="Times New Roman"/>
        </w:rPr>
        <w:t>ӣ</w:t>
      </w:r>
      <w:r w:rsidR="00E04A40" w:rsidRPr="00F95276">
        <w:rPr>
          <w:rFonts w:ascii="Times New Roman Tj" w:hAnsi="Times New Roman Tj"/>
        </w:rPr>
        <w:t xml:space="preserve"> ва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айриилм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93.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Дар адабиёти илм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обилият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умумиро боз бо кадом ибора ифода мекунанд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модарзод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proofErr w:type="gramStart"/>
      <w:r w:rsidR="00E04A40" w:rsidRPr="00F95276">
        <w:rPr>
          <w:rFonts w:ascii="Times New Roman Tj" w:hAnsi="Times New Roman Tj"/>
        </w:rPr>
        <w:t>ои</w:t>
      </w:r>
      <w:proofErr w:type="gramEnd"/>
      <w:r w:rsidR="00E04A40" w:rsidRPr="00F95276">
        <w:rPr>
          <w:rFonts w:ascii="Times New Roman Tj" w:hAnsi="Times New Roman Tj"/>
        </w:rPr>
        <w:t xml:space="preserve"> а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л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ои </w:t>
      </w:r>
      <w:r w:rsidR="00E04A40" w:rsidRPr="00F95276">
        <w:rPr>
          <w:rFonts w:ascii="Times New Roman" w:hAnsi="Times New Roman"/>
        </w:rPr>
        <w:t>ҷ</w:t>
      </w:r>
      <w:r w:rsidR="00E04A40" w:rsidRPr="00F95276">
        <w:rPr>
          <w:rFonts w:ascii="Times New Roman Tj" w:hAnsi="Times New Roman Tj"/>
        </w:rPr>
        <w:t>амъият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 xml:space="preserve">ои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аризав</w:t>
      </w:r>
      <w:r w:rsidR="00E04A40" w:rsidRPr="00F95276">
        <w:rPr>
          <w:rFonts w:ascii="Times New Roman" w:hAnsi="Times New Roman"/>
        </w:rPr>
        <w:t>ӣ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обилият</w:t>
      </w:r>
      <w:r w:rsidR="00E04A40" w:rsidRPr="00F95276">
        <w:rPr>
          <w:rFonts w:ascii="Times New Roman" w:hAnsi="Times New Roman"/>
        </w:rPr>
        <w:t>ҳ</w:t>
      </w:r>
      <w:r w:rsidR="00E04A40" w:rsidRPr="00F95276">
        <w:rPr>
          <w:rFonts w:ascii="Times New Roman Tj" w:hAnsi="Times New Roman Tj"/>
        </w:rPr>
        <w:t>ои манти</w:t>
      </w:r>
      <w:r w:rsidR="00E04A40" w:rsidRPr="00F95276">
        <w:rPr>
          <w:rFonts w:ascii="Times New Roman" w:hAnsi="Times New Roman"/>
        </w:rPr>
        <w:t>қӣ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94. 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Заминаи табиии 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обилиятро ч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меноманд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истеъдод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ноби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мизо</w:t>
      </w:r>
      <w:r w:rsidR="00E04A40" w:rsidRPr="00F95276">
        <w:rPr>
          <w:rFonts w:ascii="Times New Roman" w:hAnsi="Times New Roman"/>
        </w:rPr>
        <w:t>ҷ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ариза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аломату нишона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 xml:space="preserve">95. </w:t>
      </w:r>
      <w:r w:rsidR="00E04A40" w:rsidRPr="00F95276">
        <w:rPr>
          <w:rFonts w:ascii="Times New Roman Tj" w:hAnsi="Times New Roman Tj"/>
        </w:rPr>
        <w:tab/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Пайдо шудани аломат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ои э</w:t>
      </w:r>
      <w:r w:rsidRPr="00F95276">
        <w:rPr>
          <w:rFonts w:ascii="Times New Roman" w:hAnsi="Times New Roman"/>
        </w:rPr>
        <w:t>ҷ</w:t>
      </w:r>
      <w:r w:rsidRPr="00F95276">
        <w:rPr>
          <w:rFonts w:ascii="Times New Roman Tj" w:hAnsi="Times New Roman Tj"/>
        </w:rPr>
        <w:t>одк</w:t>
      </w:r>
      <w:bookmarkStart w:id="0" w:name="_GoBack"/>
      <w:bookmarkEnd w:id="0"/>
      <w:r w:rsidRPr="00F95276">
        <w:rPr>
          <w:rFonts w:ascii="Times New Roman Tj" w:hAnsi="Times New Roman Tj"/>
        </w:rPr>
        <w:t>ор</w:t>
      </w:r>
      <w:r w:rsidRPr="00F95276">
        <w:rPr>
          <w:rFonts w:ascii="Times New Roman" w:hAnsi="Times New Roman"/>
        </w:rPr>
        <w:t>ӣ</w:t>
      </w:r>
      <w:r w:rsidRPr="00F95276">
        <w:rPr>
          <w:rFonts w:ascii="Times New Roman Tj" w:hAnsi="Times New Roman Tj"/>
        </w:rPr>
        <w:t xml:space="preserve"> дар фаъолияти одам мо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 xml:space="preserve">ияти кадом зинаи </w:t>
      </w:r>
      <w:r w:rsidRPr="00F95276">
        <w:rPr>
          <w:rFonts w:ascii="Times New Roman" w:hAnsi="Times New Roman"/>
        </w:rPr>
        <w:t>қ</w:t>
      </w:r>
      <w:r w:rsidRPr="00F95276">
        <w:rPr>
          <w:rFonts w:ascii="Times New Roman Tj" w:hAnsi="Times New Roman Tj"/>
        </w:rPr>
        <w:t>обилиятро ташкил меди</w:t>
      </w:r>
      <w:r w:rsidRPr="00F95276">
        <w:rPr>
          <w:rFonts w:ascii="Times New Roman" w:hAnsi="Times New Roman"/>
        </w:rPr>
        <w:t>ҳ</w:t>
      </w:r>
      <w:r w:rsidRPr="00F95276">
        <w:rPr>
          <w:rFonts w:ascii="Times New Roman Tj" w:hAnsi="Times New Roman Tj"/>
        </w:rPr>
        <w:t>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аломату нишона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ноби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C</w:t>
      </w:r>
      <w:r>
        <w:rPr>
          <w:rFonts w:ascii="Times New Roman Tj" w:hAnsi="Times New Roman Tj"/>
        </w:rPr>
        <w:t xml:space="preserve">) </w:t>
      </w:r>
      <w:proofErr w:type="gramStart"/>
      <w:r w:rsidR="00E04A40" w:rsidRPr="00F95276">
        <w:rPr>
          <w:rFonts w:ascii="Times New Roman Tj" w:hAnsi="Times New Roman Tj"/>
        </w:rPr>
        <w:t>лаё</w:t>
      </w:r>
      <w:proofErr w:type="gramEnd"/>
      <w:r w:rsidR="00E04A40" w:rsidRPr="00F95276">
        <w:rPr>
          <w:rFonts w:ascii="Times New Roman" w:hAnsi="Times New Roman"/>
        </w:rPr>
        <w:t>қ</w:t>
      </w:r>
      <w:r w:rsidR="00E04A40" w:rsidRPr="00F95276">
        <w:rPr>
          <w:rFonts w:ascii="Times New Roman Tj" w:hAnsi="Times New Roman Tj"/>
        </w:rPr>
        <w:t>ат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" w:hAnsi="Times New Roman"/>
        </w:rPr>
        <w:t>ғ</w:t>
      </w:r>
      <w:r w:rsidR="00E04A40" w:rsidRPr="00F95276">
        <w:rPr>
          <w:rFonts w:ascii="Times New Roman Tj" w:hAnsi="Times New Roman Tj"/>
        </w:rPr>
        <w:t>ариза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истеъдод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96.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lastRenderedPageBreak/>
        <w:t xml:space="preserve">Кадом равия иродаро њамчун ќувваи </w:t>
      </w:r>
      <w:proofErr w:type="gramStart"/>
      <w:r w:rsidRPr="00F95276">
        <w:rPr>
          <w:rFonts w:ascii="Times New Roman Tj" w:hAnsi="Times New Roman Tj"/>
        </w:rPr>
        <w:t>р</w:t>
      </w:r>
      <w:proofErr w:type="gramEnd"/>
      <w:r w:rsidRPr="00F95276">
        <w:rPr>
          <w:rFonts w:ascii="Times New Roman Tj" w:hAnsi="Times New Roman Tj"/>
        </w:rPr>
        <w:t>ўњонї шарњ медоданд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дуалистон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реалистон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материалистон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идеалистон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ягонтааш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97.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Кадоме аз њолатњои эмотсионалї бо њафта ва баъзан моњњо чен карда мешавад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раѓбат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кайфият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98.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Њиссиёти зур, устувор, давомдор ва амиќе, ки тамоми шахсро фаро гирифта, ќувваи сустнашавандаеро офарида, онро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предмети муайян равона месозад, чї ном дорад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аффект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стресс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фрустратсия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раѓбат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кайфият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99.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 xml:space="preserve">Омилњои асосии </w:t>
      </w:r>
      <w:proofErr w:type="gramStart"/>
      <w:r w:rsidRPr="00F95276">
        <w:rPr>
          <w:rFonts w:ascii="Times New Roman Tj" w:hAnsi="Times New Roman Tj"/>
        </w:rPr>
        <w:t>ба</w:t>
      </w:r>
      <w:proofErr w:type="gramEnd"/>
      <w:r w:rsidRPr="00F95276">
        <w:rPr>
          <w:rFonts w:ascii="Times New Roman Tj" w:hAnsi="Times New Roman Tj"/>
        </w:rPr>
        <w:t xml:space="preserve"> вуљудоварандаи хотири беихтиёр кадомњоянд</w:t>
      </w:r>
      <w:r w:rsidR="00D45719">
        <w:rPr>
          <w:rFonts w:ascii="Times New Roman Tj" w:hAnsi="Times New Roman Tj"/>
        </w:rPr>
        <w:t>?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идроки ихтиёрї </w:t>
      </w:r>
      <w:proofErr w:type="gramStart"/>
      <w:r w:rsidR="00E04A40" w:rsidRPr="00F95276">
        <w:rPr>
          <w:rFonts w:ascii="Times New Roman Tj" w:hAnsi="Times New Roman Tj"/>
        </w:rPr>
        <w:t>ва ди</w:t>
      </w:r>
      <w:proofErr w:type="gramEnd"/>
      <w:r w:rsidR="00E04A40" w:rsidRPr="00F95276">
        <w:rPr>
          <w:rFonts w:ascii="Times New Roman Tj" w:hAnsi="Times New Roman Tj"/>
        </w:rPr>
        <w:t>ќќати ихтиёрї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 xml:space="preserve">идроки беихтиёр </w:t>
      </w:r>
      <w:proofErr w:type="gramStart"/>
      <w:r w:rsidR="00E04A40" w:rsidRPr="00F95276">
        <w:rPr>
          <w:rFonts w:ascii="Times New Roman Tj" w:hAnsi="Times New Roman Tj"/>
        </w:rPr>
        <w:t>ва ди</w:t>
      </w:r>
      <w:proofErr w:type="gramEnd"/>
      <w:r w:rsidR="00E04A40" w:rsidRPr="00F95276">
        <w:rPr>
          <w:rFonts w:ascii="Times New Roman Tj" w:hAnsi="Times New Roman Tj"/>
        </w:rPr>
        <w:t>ќќати беихтиёр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хаёли эљодї ва азнавсозї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тасаввуроти нодуруст</w:t>
      </w:r>
      <w:r>
        <w:rPr>
          <w:rFonts w:ascii="Times New Roman Tj" w:hAnsi="Times New Roman Tj"/>
        </w:rPr>
        <w:t>;</w:t>
      </w:r>
    </w:p>
    <w:p w:rsidR="00D45719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эњсоси содда ва мураккаб</w:t>
      </w:r>
      <w:r>
        <w:rPr>
          <w:rFonts w:ascii="Times New Roman Tj" w:hAnsi="Times New Roman Tj"/>
        </w:rPr>
        <w:t>;</w:t>
      </w:r>
    </w:p>
    <w:p w:rsidR="00E04A40" w:rsidRPr="00F95276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04A40" w:rsidRPr="00F95276">
        <w:rPr>
          <w:rFonts w:ascii="Times New Roman Tj" w:hAnsi="Times New Roman Tj"/>
        </w:rPr>
        <w:t>100.</w:t>
      </w:r>
    </w:p>
    <w:p w:rsidR="00D45719" w:rsidRDefault="00E04A40" w:rsidP="00F95276">
      <w:pPr>
        <w:rPr>
          <w:rFonts w:ascii="Times New Roman Tj" w:hAnsi="Times New Roman Tj"/>
        </w:rPr>
      </w:pPr>
      <w:r w:rsidRPr="00F95276">
        <w:rPr>
          <w:rFonts w:ascii="Times New Roman Tj" w:hAnsi="Times New Roman Tj"/>
        </w:rPr>
        <w:t>Намудњои бахотиргирии ихтиёриро муайян кунед</w:t>
      </w:r>
      <w:proofErr w:type="gramStart"/>
      <w:r w:rsidRPr="00F95276">
        <w:rPr>
          <w:rFonts w:ascii="Times New Roman Tj" w:hAnsi="Times New Roman Tj"/>
        </w:rPr>
        <w:t>:</w:t>
      </w:r>
      <w:r w:rsidR="00D45719">
        <w:rPr>
          <w:rFonts w:ascii="Times New Roman Tj" w:hAnsi="Times New Roman Tj"/>
        </w:rPr>
        <w:t>;</w:t>
      </w:r>
      <w:proofErr w:type="gramEnd"/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механикї ва маъногї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04A40" w:rsidRPr="00F95276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умумї ва омехта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содда ва мураккаб</w:t>
      </w:r>
      <w:r>
        <w:rPr>
          <w:rFonts w:ascii="Times New Roman Tj" w:hAnsi="Times New Roman Tj"/>
        </w:rPr>
        <w:t>;</w:t>
      </w:r>
    </w:p>
    <w:p w:rsidR="00D45719" w:rsidRDefault="00D45719" w:rsidP="00F95276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04A40" w:rsidRPr="00F95276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4A40" w:rsidRPr="00F95276">
        <w:rPr>
          <w:rFonts w:ascii="Times New Roman Tj" w:hAnsi="Times New Roman Tj"/>
        </w:rPr>
        <w:t>сабабї ва натиљавї;</w:t>
      </w:r>
    </w:p>
    <w:p w:rsidR="00F95276" w:rsidRPr="00F95276" w:rsidRDefault="00F95276" w:rsidP="00F95276">
      <w:pPr>
        <w:rPr>
          <w:rFonts w:ascii="Times New Roman Tj" w:hAnsi="Times New Roman Tj"/>
        </w:rPr>
      </w:pPr>
    </w:p>
    <w:sectPr w:rsidR="00F95276" w:rsidRPr="00F95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47"/>
    <w:rsid w:val="001C1355"/>
    <w:rsid w:val="0064248C"/>
    <w:rsid w:val="00B54E47"/>
    <w:rsid w:val="00D45719"/>
    <w:rsid w:val="00E04A40"/>
    <w:rsid w:val="00F95276"/>
    <w:rsid w:val="00F9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8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64248C"/>
    <w:rPr>
      <w:rFonts w:ascii="Calibri" w:eastAsia="Times New Roman" w:hAnsi="Calibri" w:cs="Times New Roman"/>
      <w:lang w:val="x-none" w:eastAsia="x-none"/>
    </w:rPr>
  </w:style>
  <w:style w:type="paragraph" w:styleId="a4">
    <w:name w:val="header"/>
    <w:basedOn w:val="a"/>
    <w:link w:val="a3"/>
    <w:uiPriority w:val="99"/>
    <w:semiHidden/>
    <w:unhideWhenUsed/>
    <w:rsid w:val="006424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6"/>
    <w:semiHidden/>
    <w:rsid w:val="0064248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semiHidden/>
    <w:unhideWhenUsed/>
    <w:rsid w:val="0064248C"/>
    <w:pPr>
      <w:tabs>
        <w:tab w:val="center" w:pos="4153"/>
        <w:tab w:val="right" w:pos="8306"/>
      </w:tabs>
    </w:pPr>
  </w:style>
  <w:style w:type="character" w:customStyle="1" w:styleId="2">
    <w:name w:val="Основной текст 2 Знак"/>
    <w:basedOn w:val="a0"/>
    <w:link w:val="20"/>
    <w:semiHidden/>
    <w:rsid w:val="0064248C"/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paragraph" w:styleId="20">
    <w:name w:val="Body Text 2"/>
    <w:basedOn w:val="a"/>
    <w:link w:val="2"/>
    <w:semiHidden/>
    <w:unhideWhenUsed/>
    <w:rsid w:val="0064248C"/>
    <w:pPr>
      <w:spacing w:after="0" w:line="240" w:lineRule="auto"/>
      <w:jc w:val="both"/>
    </w:pPr>
    <w:rPr>
      <w:rFonts w:ascii="Times New Roman Tj" w:hAnsi="Times New Roman Tj"/>
      <w:color w:val="FF0000"/>
      <w:sz w:val="28"/>
      <w:szCs w:val="24"/>
      <w:lang w:val="x-none" w:eastAsia="x-none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64248C"/>
    <w:rPr>
      <w:rFonts w:ascii="Calibri" w:eastAsia="Times New Roman" w:hAnsi="Calibri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uiPriority w:val="99"/>
    <w:semiHidden/>
    <w:unhideWhenUsed/>
    <w:rsid w:val="0064248C"/>
    <w:pPr>
      <w:spacing w:after="120"/>
      <w:ind w:left="283"/>
    </w:pPr>
    <w:rPr>
      <w:sz w:val="16"/>
      <w:szCs w:val="16"/>
    </w:rPr>
  </w:style>
  <w:style w:type="paragraph" w:styleId="a7">
    <w:name w:val="List Paragraph"/>
    <w:basedOn w:val="a"/>
    <w:uiPriority w:val="99"/>
    <w:qFormat/>
    <w:rsid w:val="0064248C"/>
    <w:pPr>
      <w:ind w:left="720"/>
      <w:contextualSpacing/>
    </w:pPr>
  </w:style>
  <w:style w:type="paragraph" w:customStyle="1" w:styleId="msonormal0">
    <w:name w:val="msonormal"/>
    <w:basedOn w:val="a"/>
    <w:rsid w:val="00E04A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E04A40"/>
    <w:rPr>
      <w:rFonts w:ascii="Calibri" w:hAnsi="Calibri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8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64248C"/>
    <w:rPr>
      <w:rFonts w:ascii="Calibri" w:eastAsia="Times New Roman" w:hAnsi="Calibri" w:cs="Times New Roman"/>
      <w:lang w:val="x-none" w:eastAsia="x-none"/>
    </w:rPr>
  </w:style>
  <w:style w:type="paragraph" w:styleId="a4">
    <w:name w:val="header"/>
    <w:basedOn w:val="a"/>
    <w:link w:val="a3"/>
    <w:uiPriority w:val="99"/>
    <w:semiHidden/>
    <w:unhideWhenUsed/>
    <w:rsid w:val="006424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6"/>
    <w:semiHidden/>
    <w:rsid w:val="0064248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semiHidden/>
    <w:unhideWhenUsed/>
    <w:rsid w:val="0064248C"/>
    <w:pPr>
      <w:tabs>
        <w:tab w:val="center" w:pos="4153"/>
        <w:tab w:val="right" w:pos="8306"/>
      </w:tabs>
    </w:pPr>
  </w:style>
  <w:style w:type="character" w:customStyle="1" w:styleId="2">
    <w:name w:val="Основной текст 2 Знак"/>
    <w:basedOn w:val="a0"/>
    <w:link w:val="20"/>
    <w:semiHidden/>
    <w:rsid w:val="0064248C"/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paragraph" w:styleId="20">
    <w:name w:val="Body Text 2"/>
    <w:basedOn w:val="a"/>
    <w:link w:val="2"/>
    <w:semiHidden/>
    <w:unhideWhenUsed/>
    <w:rsid w:val="0064248C"/>
    <w:pPr>
      <w:spacing w:after="0" w:line="240" w:lineRule="auto"/>
      <w:jc w:val="both"/>
    </w:pPr>
    <w:rPr>
      <w:rFonts w:ascii="Times New Roman Tj" w:hAnsi="Times New Roman Tj"/>
      <w:color w:val="FF0000"/>
      <w:sz w:val="28"/>
      <w:szCs w:val="24"/>
      <w:lang w:val="x-none" w:eastAsia="x-none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64248C"/>
    <w:rPr>
      <w:rFonts w:ascii="Calibri" w:eastAsia="Times New Roman" w:hAnsi="Calibri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uiPriority w:val="99"/>
    <w:semiHidden/>
    <w:unhideWhenUsed/>
    <w:rsid w:val="0064248C"/>
    <w:pPr>
      <w:spacing w:after="120"/>
      <w:ind w:left="283"/>
    </w:pPr>
    <w:rPr>
      <w:sz w:val="16"/>
      <w:szCs w:val="16"/>
    </w:rPr>
  </w:style>
  <w:style w:type="paragraph" w:styleId="a7">
    <w:name w:val="List Paragraph"/>
    <w:basedOn w:val="a"/>
    <w:uiPriority w:val="99"/>
    <w:qFormat/>
    <w:rsid w:val="0064248C"/>
    <w:pPr>
      <w:ind w:left="720"/>
      <w:contextualSpacing/>
    </w:pPr>
  </w:style>
  <w:style w:type="paragraph" w:customStyle="1" w:styleId="msonormal0">
    <w:name w:val="msonormal"/>
    <w:basedOn w:val="a"/>
    <w:rsid w:val="00E04A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E04A40"/>
    <w:rPr>
      <w:rFonts w:ascii="Calibri" w:hAnsi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3025</Words>
  <Characters>17246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Oper10_101</cp:lastModifiedBy>
  <cp:revision>6</cp:revision>
  <dcterms:created xsi:type="dcterms:W3CDTF">2025-05-04T11:46:00Z</dcterms:created>
  <dcterms:modified xsi:type="dcterms:W3CDTF">2025-05-05T05:27:00Z</dcterms:modified>
</cp:coreProperties>
</file>